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D00C" w14:textId="162E90E6" w:rsidR="00A2703F" w:rsidRPr="003C70C2" w:rsidRDefault="00A2703F" w:rsidP="003C70C2">
      <w:pPr>
        <w:pStyle w:val="NoSpacing"/>
        <w:spacing w:line="264" w:lineRule="auto"/>
        <w:jc w:val="center"/>
        <w:rPr>
          <w:rFonts w:ascii="Arial" w:hAnsi="Arial" w:cs="Arial"/>
          <w:b/>
          <w:sz w:val="36"/>
          <w:szCs w:val="36"/>
        </w:rPr>
      </w:pPr>
      <w:r w:rsidRPr="003C70C2">
        <w:rPr>
          <w:rFonts w:ascii="Arial" w:hAnsi="Arial" w:cs="Arial"/>
          <w:b/>
          <w:sz w:val="36"/>
          <w:szCs w:val="36"/>
        </w:rPr>
        <w:t xml:space="preserve">Early Childhood Education Salary Scale </w:t>
      </w:r>
      <w:r w:rsidRPr="003C70C2">
        <w:rPr>
          <w:rFonts w:ascii="Arial" w:hAnsi="Arial" w:cs="Arial"/>
          <w:b/>
          <w:color w:val="FF0000"/>
          <w:sz w:val="36"/>
          <w:szCs w:val="36"/>
        </w:rPr>
        <w:t>Template</w:t>
      </w:r>
    </w:p>
    <w:tbl>
      <w:tblPr>
        <w:tblW w:w="13676" w:type="dxa"/>
        <w:tblInd w:w="84" w:type="dxa"/>
        <w:tblLayout w:type="fixed"/>
        <w:tblLook w:val="00A0" w:firstRow="1" w:lastRow="0" w:firstColumn="1" w:lastColumn="0" w:noHBand="0" w:noVBand="0"/>
      </w:tblPr>
      <w:tblGrid>
        <w:gridCol w:w="2516"/>
        <w:gridCol w:w="2340"/>
        <w:gridCol w:w="2340"/>
        <w:gridCol w:w="2340"/>
        <w:gridCol w:w="2070"/>
        <w:gridCol w:w="2070"/>
      </w:tblGrid>
      <w:tr w:rsidR="00206060" w:rsidRPr="00F75C19" w14:paraId="7E660838" w14:textId="77777777" w:rsidTr="00EE4442">
        <w:trPr>
          <w:trHeight w:val="697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010CCD23" w14:textId="4959B732" w:rsidR="00206060" w:rsidRPr="003C70C2" w:rsidRDefault="003C70C2" w:rsidP="001615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C70C2">
              <w:rPr>
                <w:rFonts w:ascii="Arial" w:hAnsi="Arial" w:cs="Arial"/>
                <w:color w:val="000000"/>
              </w:rPr>
              <w:t>(Position titles made be modified to correspond to state regulations)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292ED11D" w14:textId="2A82AE5C" w:rsidR="003C70C2" w:rsidRDefault="003C70C2" w:rsidP="0016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Entry Level</w:t>
            </w:r>
          </w:p>
          <w:p w14:paraId="632665B8" w14:textId="43DFDBBD" w:rsidR="003C70C2" w:rsidRPr="003C70C2" w:rsidRDefault="003C70C2" w:rsidP="001615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70C2">
              <w:rPr>
                <w:rFonts w:ascii="Arial" w:hAnsi="Arial" w:cs="Arial"/>
                <w:color w:val="000000"/>
              </w:rPr>
              <w:t>Pre-service required by Licensing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5AEDA19C" w14:textId="77777777" w:rsidR="00206060" w:rsidRDefault="00206060" w:rsidP="0016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ECE I</w:t>
            </w:r>
          </w:p>
          <w:p w14:paraId="531931EA" w14:textId="059F2A0A" w:rsidR="00206060" w:rsidRPr="003C70C2" w:rsidRDefault="00206060" w:rsidP="001615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70C2">
              <w:rPr>
                <w:rFonts w:ascii="Arial" w:hAnsi="Arial" w:cs="Arial"/>
                <w:sz w:val="20"/>
                <w:szCs w:val="20"/>
              </w:rPr>
              <w:t xml:space="preserve">Professional Training Program in Early Childhood </w:t>
            </w:r>
            <w:r w:rsidR="003C70C2" w:rsidRPr="003C70C2">
              <w:rPr>
                <w:rFonts w:ascii="Arial" w:hAnsi="Arial" w:cs="Arial"/>
                <w:sz w:val="20"/>
                <w:szCs w:val="20"/>
              </w:rPr>
              <w:t>Education (</w:t>
            </w:r>
            <w:r w:rsidRPr="003C70C2">
              <w:rPr>
                <w:rFonts w:ascii="Arial" w:hAnsi="Arial" w:cs="Arial"/>
                <w:sz w:val="20"/>
                <w:szCs w:val="20"/>
              </w:rPr>
              <w:t>CDA)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163833C1" w14:textId="77777777" w:rsidR="00206060" w:rsidRPr="003C70C2" w:rsidRDefault="00206060" w:rsidP="0016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0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ECE II</w:t>
            </w:r>
          </w:p>
          <w:p w14:paraId="089CBCCC" w14:textId="349F2FCE" w:rsidR="00206060" w:rsidRPr="003C70C2" w:rsidRDefault="00206060" w:rsidP="001615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70C2">
              <w:rPr>
                <w:rFonts w:ascii="Arial" w:hAnsi="Arial" w:cs="Arial"/>
                <w:sz w:val="20"/>
                <w:szCs w:val="20"/>
              </w:rPr>
              <w:t xml:space="preserve">Associate Degree Program in Early Childhood Education 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6F4A6618" w14:textId="77777777" w:rsidR="00206060" w:rsidRPr="003C70C2" w:rsidRDefault="00206060" w:rsidP="001615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C70C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ECE III</w:t>
            </w:r>
          </w:p>
          <w:p w14:paraId="48191E34" w14:textId="77777777" w:rsidR="00206060" w:rsidRPr="003C70C2" w:rsidRDefault="00206060" w:rsidP="001615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70C2">
              <w:rPr>
                <w:rFonts w:ascii="Arial" w:hAnsi="Arial" w:cs="Arial"/>
                <w:sz w:val="20"/>
                <w:szCs w:val="20"/>
              </w:rPr>
              <w:t xml:space="preserve">Bachelor’s Degree Program in Early Childhood Education </w:t>
            </w:r>
          </w:p>
          <w:p w14:paraId="22AA680A" w14:textId="5454B867" w:rsidR="00206060" w:rsidRPr="003C70C2" w:rsidRDefault="00206060" w:rsidP="001615E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C70C2">
              <w:rPr>
                <w:rFonts w:ascii="Arial" w:hAnsi="Arial" w:cs="Arial"/>
                <w:sz w:val="20"/>
                <w:szCs w:val="20"/>
              </w:rPr>
              <w:t>Master’s Degree Program in Early Childhood Education</w:t>
            </w:r>
          </w:p>
        </w:tc>
      </w:tr>
      <w:tr w:rsidR="00A2703F" w:rsidRPr="00F75C19" w14:paraId="790B9A41" w14:textId="77777777" w:rsidTr="00EE4442">
        <w:trPr>
          <w:trHeight w:val="697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4B73E84" w14:textId="77777777" w:rsidR="00A2703F" w:rsidRPr="00AC1E44" w:rsidRDefault="00A2703F" w:rsidP="00CB42EE">
            <w:pPr>
              <w:spacing w:after="0" w:line="240" w:lineRule="auto"/>
              <w:rPr>
                <w:rFonts w:cs="Calibri"/>
                <w:color w:val="000000"/>
              </w:rPr>
            </w:pPr>
            <w:r w:rsidRPr="00AC1E44">
              <w:rPr>
                <w:rFonts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44E625FE" w14:textId="27FF632A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="001615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Diploma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C4C6B85" w14:textId="17D8F171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CDA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2AC5BCE3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ECE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7EEC15B2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ECE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42094793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  <w:r w:rsidRPr="00AC1E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in ECE</w:t>
            </w:r>
          </w:p>
        </w:tc>
      </w:tr>
      <w:tr w:rsidR="00A2703F" w:rsidRPr="00F75C19" w14:paraId="2126D8D6" w14:textId="77777777" w:rsidTr="00EE4442">
        <w:trPr>
          <w:trHeight w:val="329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D29B73C" w14:textId="77777777" w:rsidR="00A2703F" w:rsidRPr="00AC1E44" w:rsidRDefault="00A2703F" w:rsidP="00CB42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</w:rPr>
              <w:t>Classroom Aide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546749F1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14:paraId="198C97E4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41ABCA8A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7685D943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07ECC3F9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2703F" w:rsidRPr="00F75C19" w14:paraId="37B00872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6A59581D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44">
              <w:rPr>
                <w:rFonts w:ascii="Arial" w:hAnsi="Arial" w:cs="Arial"/>
                <w:color w:val="000000"/>
                <w:sz w:val="18"/>
                <w:szCs w:val="18"/>
              </w:rPr>
              <w:t>1-2 years experience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00965098" w14:textId="05687354" w:rsidR="00A2703F" w:rsidRPr="007A15BD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14:paraId="219E749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56EBA67D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295EE264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381FD15F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A2703F" w:rsidRPr="00F75C19" w14:paraId="4A340014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7740DC92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44">
              <w:rPr>
                <w:rFonts w:ascii="Arial" w:hAnsi="Arial" w:cs="Arial"/>
                <w:color w:val="000000"/>
                <w:sz w:val="18"/>
                <w:szCs w:val="18"/>
              </w:rPr>
              <w:t>3-5 years experience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0E5AC11B" w14:textId="06AF6352" w:rsidR="00A2703F" w:rsidRPr="007A15BD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14:paraId="4AAEEA3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335C5623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786156DA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494DD6BE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2703F" w:rsidRPr="00F75C19" w14:paraId="273273C3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47F3DCED" w14:textId="2FBCA4B7" w:rsidR="00A2703F" w:rsidRPr="00AC1E44" w:rsidRDefault="00A2703F" w:rsidP="00CB42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</w:rPr>
              <w:t xml:space="preserve">Assistant </w:t>
            </w:r>
            <w:r w:rsidR="00993DCB"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Pr="00AC1E44">
              <w:rPr>
                <w:rFonts w:ascii="Arial" w:hAnsi="Arial" w:cs="Arial"/>
                <w:b/>
                <w:bCs/>
                <w:color w:val="000000"/>
              </w:rPr>
              <w:t>eacher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716F4BE2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14:paraId="55BF0A7F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1D028B79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05AD5290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65451B3A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2703F" w:rsidRPr="00F75C19" w14:paraId="08707F25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58FC4B3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44">
              <w:rPr>
                <w:rFonts w:ascii="Arial" w:hAnsi="Arial" w:cs="Arial"/>
                <w:color w:val="000000"/>
                <w:sz w:val="18"/>
                <w:szCs w:val="18"/>
              </w:rPr>
              <w:t>1-2 years experience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0779DE19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bottom"/>
          </w:tcPr>
          <w:p w14:paraId="694A1B1A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5AFEB339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782E786E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29CF154A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</w:tr>
      <w:tr w:rsidR="00A2703F" w:rsidRPr="00F75C19" w14:paraId="0E74B3A8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</w:tcPr>
          <w:p w14:paraId="5ECA57F3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44">
              <w:rPr>
                <w:rFonts w:ascii="Arial" w:hAnsi="Arial" w:cs="Arial"/>
                <w:color w:val="000000"/>
                <w:sz w:val="18"/>
                <w:szCs w:val="18"/>
              </w:rPr>
              <w:t>3-5 years experience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139CF73F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</w:tcPr>
          <w:p w14:paraId="07C5E9EE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4EAC1239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3A43E87A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5A3A6D01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2703F" w:rsidRPr="00F75C19" w14:paraId="72531AB8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1C2EABF" w14:textId="77777777" w:rsidR="00A2703F" w:rsidRPr="00AC1E44" w:rsidRDefault="00A2703F" w:rsidP="00CB42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C1E44">
              <w:rPr>
                <w:rFonts w:ascii="Arial" w:hAnsi="Arial" w:cs="Arial"/>
                <w:b/>
                <w:bCs/>
                <w:color w:val="000000"/>
              </w:rPr>
              <w:t>Lead Teacher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0DB49C0C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64D3391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bottom"/>
          </w:tcPr>
          <w:p w14:paraId="16424B87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08582C8C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39B1BAAC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</w:tr>
      <w:tr w:rsidR="00A2703F" w:rsidRPr="00F75C19" w14:paraId="51DA4EBB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7934F48F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44">
              <w:rPr>
                <w:rFonts w:ascii="Arial" w:hAnsi="Arial" w:cs="Arial"/>
                <w:color w:val="000000"/>
                <w:sz w:val="18"/>
                <w:szCs w:val="18"/>
              </w:rPr>
              <w:t>1-2 years experience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7F970B8E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60A33F4B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1C0120F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bottom"/>
          </w:tcPr>
          <w:p w14:paraId="7081C647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3DA0834F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703F" w:rsidRPr="00F75C19" w14:paraId="71CC7A57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3F0B3E64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E44">
              <w:rPr>
                <w:rFonts w:ascii="Arial" w:hAnsi="Arial" w:cs="Arial"/>
                <w:color w:val="000000"/>
                <w:sz w:val="18"/>
                <w:szCs w:val="18"/>
              </w:rPr>
              <w:t>3-5 years experience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2D654FBB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22B084C3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C1E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E1FFC9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11E9EC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4EBE338D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703F" w:rsidRPr="00F75C19" w14:paraId="6737E26F" w14:textId="77777777" w:rsidTr="00EE4442">
        <w:trPr>
          <w:trHeight w:val="314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27A25A95" w14:textId="77777777" w:rsidR="00993DCB" w:rsidRDefault="00A2703F" w:rsidP="00CB42E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A65E8E">
              <w:rPr>
                <w:rFonts w:ascii="Arial" w:hAnsi="Arial" w:cs="Arial"/>
                <w:b/>
                <w:color w:val="000000"/>
              </w:rPr>
              <w:t>Master Teacher</w:t>
            </w:r>
            <w:r w:rsidR="00993DCB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4C7E5ECE" w14:textId="39FC966C" w:rsidR="00A2703F" w:rsidRPr="00A65E8E" w:rsidRDefault="00993DCB" w:rsidP="00CB42E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93DC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(w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ith Teacher </w:t>
            </w:r>
            <w:r w:rsidRPr="00993DCB">
              <w:rPr>
                <w:rFonts w:ascii="Arial" w:hAnsi="Arial" w:cs="Arial"/>
                <w:bCs/>
                <w:color w:val="000000"/>
                <w:sz w:val="21"/>
                <w:szCs w:val="21"/>
              </w:rPr>
              <w:t>certification)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2707E0C6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7446E0E5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E2EB0A5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03B82BB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46132323" w14:textId="77777777" w:rsidR="00A2703F" w:rsidRPr="004A001F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4A001F">
              <w:rPr>
                <w:rFonts w:ascii="Arial" w:hAnsi="Arial" w:cs="Arial"/>
                <w:b/>
                <w:bCs/>
                <w:i/>
                <w:color w:val="000000"/>
              </w:rPr>
              <w:t>Salary Range</w:t>
            </w:r>
          </w:p>
        </w:tc>
      </w:tr>
      <w:tr w:rsidR="00A2703F" w:rsidRPr="00F75C19" w14:paraId="6145A891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65F6ABAA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1-2 years experience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432495D0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6D942C7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87AE49D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N/A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4DA13FF7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3E1FB3E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2703F" w:rsidRPr="00F75C19" w14:paraId="55EC5C69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4860A1FC" w14:textId="77777777" w:rsidR="00A2703F" w:rsidRPr="00AC1E44" w:rsidRDefault="00A2703F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3-5 years experience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3E331C2F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9CD1688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BE648FB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2C8A9C67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5C9EDF60" w14:textId="77777777" w:rsidR="00A2703F" w:rsidRPr="00AC1E44" w:rsidRDefault="00A2703F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A730C" w:rsidRPr="008A730C" w14:paraId="44EE95F7" w14:textId="77777777" w:rsidTr="00EE4442">
        <w:trPr>
          <w:trHeight w:val="314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7A20F9E" w14:textId="77777777" w:rsidR="008A730C" w:rsidRPr="008A730C" w:rsidRDefault="008A730C" w:rsidP="00CB42E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F3E1AAE" w14:textId="61DC07BD" w:rsidR="008A730C" w:rsidRPr="008A730C" w:rsidRDefault="008A730C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30C">
              <w:rPr>
                <w:rFonts w:ascii="Arial" w:hAnsi="Arial" w:cs="Arial"/>
                <w:b/>
                <w:bCs/>
                <w:color w:val="000000"/>
              </w:rPr>
              <w:t>Small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730C">
              <w:rPr>
                <w:rFonts w:ascii="Arial" w:hAnsi="Arial" w:cs="Arial"/>
                <w:color w:val="000000"/>
                <w:sz w:val="18"/>
                <w:szCs w:val="18"/>
              </w:rPr>
              <w:t>(20-50 children)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926FD6" w14:textId="77444C2A" w:rsidR="008A730C" w:rsidRPr="008A730C" w:rsidRDefault="008A730C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30C">
              <w:rPr>
                <w:rFonts w:ascii="Arial" w:hAnsi="Arial" w:cs="Arial"/>
                <w:b/>
                <w:bCs/>
                <w:color w:val="000000"/>
              </w:rPr>
              <w:t>Medium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730C">
              <w:rPr>
                <w:rFonts w:ascii="Arial" w:hAnsi="Arial" w:cs="Arial"/>
                <w:color w:val="000000"/>
                <w:sz w:val="16"/>
                <w:szCs w:val="16"/>
              </w:rPr>
              <w:t>(50-100 children)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8D92A6D" w14:textId="0E766E2E" w:rsidR="008A730C" w:rsidRPr="008A730C" w:rsidRDefault="008A730C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A730C">
              <w:rPr>
                <w:rFonts w:ascii="Arial" w:hAnsi="Arial" w:cs="Arial"/>
                <w:b/>
                <w:bCs/>
                <w:color w:val="000000"/>
              </w:rPr>
              <w:t>Large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A730C">
              <w:rPr>
                <w:rFonts w:ascii="Arial" w:hAnsi="Arial" w:cs="Arial"/>
                <w:color w:val="000000"/>
                <w:sz w:val="18"/>
                <w:szCs w:val="18"/>
              </w:rPr>
              <w:t>(100-250 children)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5C86C47" w14:textId="45CC1879" w:rsidR="008A730C" w:rsidRPr="008A730C" w:rsidRDefault="008A730C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8A730C">
              <w:rPr>
                <w:rFonts w:ascii="Arial" w:hAnsi="Arial" w:cs="Arial"/>
                <w:b/>
                <w:bCs/>
                <w:iCs/>
                <w:color w:val="000000"/>
              </w:rPr>
              <w:t>Extra Large</w:t>
            </w: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</w:t>
            </w:r>
            <w:r w:rsidRPr="008A73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250</w:t>
            </w:r>
            <w:r w:rsidRPr="008A730C">
              <w:rPr>
                <w:rFonts w:ascii="Arial" w:hAnsi="Arial" w:cs="Arial"/>
                <w:iCs/>
                <w:color w:val="000000"/>
                <w:sz w:val="20"/>
                <w:szCs w:val="20"/>
              </w:rPr>
              <w:t>+ children)</w:t>
            </w:r>
          </w:p>
        </w:tc>
      </w:tr>
      <w:tr w:rsidR="00EE4442" w:rsidRPr="00F75C19" w14:paraId="5EA8DE4C" w14:textId="77777777" w:rsidTr="00EE4442">
        <w:trPr>
          <w:trHeight w:val="314"/>
        </w:trPr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FFC0B16" w14:textId="77777777" w:rsidR="00EE4442" w:rsidRPr="00A65E8E" w:rsidRDefault="00EE4442" w:rsidP="00CB42E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Program Director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5342031D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267E4B40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56199650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</w:tcPr>
          <w:p w14:paraId="0C8B7F8C" w14:textId="2A039B47" w:rsidR="00EE4442" w:rsidRPr="004A001F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</w:tc>
      </w:tr>
      <w:tr w:rsidR="00EE4442" w:rsidRPr="00F75C19" w14:paraId="60FABF28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F64EB8B" w14:textId="77777777" w:rsidR="00EE4442" w:rsidRPr="00AC1E44" w:rsidRDefault="00EE4442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1-2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years experience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2DACF67C" w14:textId="05814EC2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5F78B55B" w14:textId="4CB72F22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4D25ABF" w14:textId="2A981035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B19345E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4442" w:rsidRPr="00F75C19" w14:paraId="3668DB8A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</w:tcPr>
          <w:p w14:paraId="0E84468A" w14:textId="77777777" w:rsidR="00EE4442" w:rsidRPr="00AC1E44" w:rsidRDefault="00EE4442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3-5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years experience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0392C9EB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3158EF2C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BDC4AAB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0677A104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4442" w:rsidRPr="00F75C19" w14:paraId="6779B99C" w14:textId="77777777" w:rsidTr="00EE4442">
        <w:trPr>
          <w:trHeight w:val="314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</w:tcPr>
          <w:p w14:paraId="27874AC1" w14:textId="41E9CF8E" w:rsidR="00EE4442" w:rsidRDefault="00EE4442" w:rsidP="00CB42E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5+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years experience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0C4B9B5E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</w:tcPr>
          <w:p w14:paraId="4B94230A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D1111D3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14:paraId="199E42EA" w14:textId="77777777" w:rsidR="00EE4442" w:rsidRPr="00AC1E44" w:rsidRDefault="00EE4442" w:rsidP="00CB42E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F53BDC" w14:textId="77777777" w:rsidR="00A2703F" w:rsidRDefault="00A2703F" w:rsidP="00A65E8E">
      <w:pPr>
        <w:pStyle w:val="NoSpacing"/>
      </w:pPr>
      <w:r>
        <w:tab/>
      </w:r>
      <w:r>
        <w:tab/>
      </w:r>
      <w:r>
        <w:tab/>
      </w:r>
      <w:r>
        <w:tab/>
      </w:r>
    </w:p>
    <w:sectPr w:rsidR="00A2703F" w:rsidSect="00EE4442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8E"/>
    <w:rsid w:val="00002315"/>
    <w:rsid w:val="000B0450"/>
    <w:rsid w:val="00112CD8"/>
    <w:rsid w:val="001615E4"/>
    <w:rsid w:val="001A7B1A"/>
    <w:rsid w:val="00205A45"/>
    <w:rsid w:val="00206060"/>
    <w:rsid w:val="00236B92"/>
    <w:rsid w:val="002C6B39"/>
    <w:rsid w:val="002F294B"/>
    <w:rsid w:val="003C70C2"/>
    <w:rsid w:val="004A001F"/>
    <w:rsid w:val="004F22D6"/>
    <w:rsid w:val="00517C7A"/>
    <w:rsid w:val="005C184D"/>
    <w:rsid w:val="00613718"/>
    <w:rsid w:val="00631A24"/>
    <w:rsid w:val="0076263D"/>
    <w:rsid w:val="00794929"/>
    <w:rsid w:val="007A15BD"/>
    <w:rsid w:val="008A730C"/>
    <w:rsid w:val="008C76DA"/>
    <w:rsid w:val="009046B4"/>
    <w:rsid w:val="00993DCB"/>
    <w:rsid w:val="00A2703F"/>
    <w:rsid w:val="00A65E8E"/>
    <w:rsid w:val="00A712F0"/>
    <w:rsid w:val="00AB6BAA"/>
    <w:rsid w:val="00AB6F88"/>
    <w:rsid w:val="00AC1E44"/>
    <w:rsid w:val="00CB42EE"/>
    <w:rsid w:val="00CD39E3"/>
    <w:rsid w:val="00CF6F9A"/>
    <w:rsid w:val="00D8540F"/>
    <w:rsid w:val="00E2301C"/>
    <w:rsid w:val="00EA186A"/>
    <w:rsid w:val="00EE4442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DFEAEEC"/>
  <w15:docId w15:val="{71968D9B-3D5F-A747-871F-ED198222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E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65E8E"/>
    <w:rPr>
      <w:sz w:val="22"/>
      <w:szCs w:val="22"/>
    </w:rPr>
  </w:style>
  <w:style w:type="character" w:styleId="Hyperlink">
    <w:name w:val="Hyperlink"/>
    <w:uiPriority w:val="99"/>
    <w:rsid w:val="00A65E8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65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5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Salary Scale Template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Education Salary Scale Template</dc:title>
  <dc:subject/>
  <dc:creator>Sharon Easterling</dc:creator>
  <cp:keywords/>
  <dc:description/>
  <cp:lastModifiedBy>Sharon Easterling</cp:lastModifiedBy>
  <cp:revision>6</cp:revision>
  <dcterms:created xsi:type="dcterms:W3CDTF">2022-07-14T16:22:00Z</dcterms:created>
  <dcterms:modified xsi:type="dcterms:W3CDTF">2022-11-02T15:05:00Z</dcterms:modified>
</cp:coreProperties>
</file>